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9"/>
      </w:tblGrid>
      <w:tr w:rsidR="00A01B1C" w:rsidTr="0097298E">
        <w:tc>
          <w:tcPr>
            <w:tcW w:w="4788" w:type="dxa"/>
          </w:tcPr>
          <w:p w:rsidR="00A01B1C" w:rsidRDefault="00075B74" w:rsidP="00A01B1C">
            <w:pPr>
              <w:pStyle w:val="Heading1"/>
              <w:outlineLvl w:val="0"/>
            </w:pPr>
            <w:r>
              <w:t>Application to Officiate</w:t>
            </w:r>
          </w:p>
        </w:tc>
        <w:tc>
          <w:tcPr>
            <w:tcW w:w="4788" w:type="dxa"/>
          </w:tcPr>
          <w:p w:rsidR="00A01B1C" w:rsidRDefault="00075B74" w:rsidP="00075B74">
            <w:pPr>
              <w:pStyle w:val="Logo"/>
              <w:jc w:val="center"/>
            </w:pPr>
            <w:r>
              <w:t>20</w:t>
            </w:r>
            <w:r w:rsidR="004B4D7B">
              <w:t>20</w:t>
            </w:r>
            <w:r>
              <w:t xml:space="preserve"> UIL Texas State High School Swimming Championships</w:t>
            </w:r>
          </w:p>
          <w:p w:rsidR="00075B74" w:rsidRDefault="00075B74" w:rsidP="004B4D7B">
            <w:pPr>
              <w:pStyle w:val="Logo"/>
              <w:jc w:val="center"/>
            </w:pPr>
            <w:r>
              <w:t>February 1</w:t>
            </w:r>
            <w:r w:rsidR="004B4D7B">
              <w:t>4-15, 2020</w:t>
            </w:r>
          </w:p>
        </w:tc>
      </w:tr>
      <w:tr w:rsidR="00B53893" w:rsidTr="0097298E">
        <w:tc>
          <w:tcPr>
            <w:tcW w:w="4788" w:type="dxa"/>
          </w:tcPr>
          <w:p w:rsidR="00B53893" w:rsidRDefault="00B53893" w:rsidP="00A01B1C">
            <w:pPr>
              <w:pStyle w:val="Heading1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TISDO registration is required to officiate at the state meet</w:t>
            </w:r>
            <w:r w:rsidR="00A1353D">
              <w:rPr>
                <w:sz w:val="16"/>
                <w:szCs w:val="16"/>
              </w:rPr>
              <w:t>.</w:t>
            </w:r>
          </w:p>
          <w:p w:rsidR="00A1353D" w:rsidRPr="00A1353D" w:rsidRDefault="00A1353D" w:rsidP="00A1353D">
            <w:r>
              <w:t xml:space="preserve">This application is for the </w:t>
            </w:r>
            <w:r w:rsidRPr="000561EE">
              <w:rPr>
                <w:u w:val="single"/>
              </w:rPr>
              <w:t>swimming portion</w:t>
            </w:r>
            <w:r>
              <w:t xml:space="preserve"> of the meet only.</w:t>
            </w:r>
          </w:p>
        </w:tc>
        <w:tc>
          <w:tcPr>
            <w:tcW w:w="4788" w:type="dxa"/>
          </w:tcPr>
          <w:p w:rsidR="00B53893" w:rsidRDefault="00B53893" w:rsidP="00075B74">
            <w:pPr>
              <w:pStyle w:val="Log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9450" cy="644582"/>
                  <wp:effectExtent l="0" t="0" r="635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SDO_New_Whi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155" cy="66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6"/>
        <w:gridCol w:w="668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sdt>
          <w:sdtPr>
            <w:id w:val="1532696735"/>
            <w:placeholder>
              <w:docPart w:val="8AAA968E758A40579E7349B416BB5A1B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sdt>
          <w:sdtPr>
            <w:id w:val="-1829736225"/>
            <w:placeholder>
              <w:docPart w:val="9BA3E9E56ACA4CB4B2BFD247413F717F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sdt>
          <w:sdtPr>
            <w:id w:val="1914969067"/>
            <w:placeholder>
              <w:docPart w:val="8D18AF8C82564C6491BFF99E926E444E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sdt>
          <w:sdtPr>
            <w:id w:val="1601679408"/>
            <w:placeholder>
              <w:docPart w:val="C1D799C227334D8A8336DA688B1562F3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vAlign w:val="center"/>
          </w:tcPr>
          <w:p w:rsidR="008D0133" w:rsidRPr="00112AFE" w:rsidRDefault="00075B74" w:rsidP="00A01B1C">
            <w:r>
              <w:t>Mobile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sdt>
          <w:sdtPr>
            <w:id w:val="1942640074"/>
            <w:placeholder>
              <w:docPart w:val="40302D08D7D84A66ADD5A44CE0DEB453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sdt>
          <w:sdtPr>
            <w:id w:val="-300611406"/>
            <w:placeholder>
              <w:docPart w:val="37C54EE520D54901AD0AD8DB7F0241FC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5A6B" w:rsidRDefault="00855A6B" w:rsidP="00855A6B">
      <w:pPr>
        <w:pStyle w:val="Heading2"/>
      </w:pPr>
      <w:r>
        <w:t>Availability</w:t>
      </w:r>
    </w:p>
    <w:p w:rsidR="0097298E" w:rsidRDefault="00075B74" w:rsidP="00075B74">
      <w:pPr>
        <w:pStyle w:val="Heading3"/>
        <w:spacing w:before="0"/>
      </w:pPr>
      <w:r>
        <w:t>Are you available to work all sessions</w:t>
      </w:r>
      <w:r w:rsidR="0097298E" w:rsidRPr="00855A6B">
        <w:t>?</w:t>
      </w:r>
    </w:p>
    <w:p w:rsidR="00075B74" w:rsidRPr="00075B74" w:rsidRDefault="00075B74" w:rsidP="00075B74">
      <w:pPr>
        <w:spacing w:before="0"/>
        <w:rPr>
          <w:sz w:val="16"/>
          <w:szCs w:val="16"/>
        </w:rPr>
      </w:pPr>
      <w:r>
        <w:rPr>
          <w:sz w:val="16"/>
          <w:szCs w:val="16"/>
        </w:rPr>
        <w:t>Current UIL rules do not allow an official to work a session in which his/her child is participating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3"/>
        <w:gridCol w:w="6678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4B4D7B" w:rsidP="00075B74">
            <w:sdt>
              <w:sdtPr>
                <w:id w:val="-21565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74">
              <w:t>Friday 6A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4B4D7B" w:rsidP="00075B74">
            <w:sdt>
              <w:sdtPr>
                <w:id w:val="367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74">
              <w:t>Friday 5A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4B4D7B" w:rsidP="00075B74">
            <w:sdt>
              <w:sdtPr>
                <w:id w:val="-148639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74">
              <w:t>Saturday 6A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4B4D7B" w:rsidP="00075B74">
            <w:sdt>
              <w:sdtPr>
                <w:id w:val="-76854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74">
              <w:t>Saturday 5A</w:t>
            </w:r>
          </w:p>
        </w:tc>
      </w:tr>
    </w:tbl>
    <w:p w:rsidR="008D0133" w:rsidRDefault="008D0133" w:rsidP="00855A6B">
      <w:pPr>
        <w:pStyle w:val="Heading2"/>
      </w:pPr>
    </w:p>
    <w:p w:rsidR="0097298E" w:rsidRPr="0097298E" w:rsidRDefault="00B53893" w:rsidP="0097298E">
      <w:pPr>
        <w:pStyle w:val="Heading3"/>
      </w:pPr>
      <w:r>
        <w:t>Additional Information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B53893" w:rsidP="00A01B1C">
            <w:r>
              <w:t xml:space="preserve">Gender </w:t>
            </w:r>
            <w:sdt>
              <w:sdtPr>
                <w:alias w:val="Gender"/>
                <w:tag w:val="Gender"/>
                <w:id w:val="-1517994865"/>
                <w:placeholder>
                  <w:docPart w:val="971A96043501405182A872A97021A309"/>
                </w:placeholder>
                <w:showingPlcHdr/>
                <w:dropDownList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Pr="00E56E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C270E" w:rsidP="004B4D7B">
            <w:r>
              <w:t>Are you also a 201</w:t>
            </w:r>
            <w:r w:rsidR="004B4D7B">
              <w:t>9</w:t>
            </w:r>
            <w:r>
              <w:t>-</w:t>
            </w:r>
            <w:r w:rsidR="004B4D7B">
              <w:t>20</w:t>
            </w:r>
            <w:bookmarkStart w:id="0" w:name="_GoBack"/>
            <w:bookmarkEnd w:id="0"/>
            <w:r>
              <w:t xml:space="preserve"> USA Swimming-registered official? </w:t>
            </w:r>
            <w:sdt>
              <w:sdtPr>
                <w:alias w:val="USA"/>
                <w:tag w:val="USA"/>
                <w:id w:val="-100259772"/>
                <w:placeholder>
                  <w:docPart w:val="A5A80B1CFC784763855FF63A7C4DB13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56E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C270E" w:rsidP="00A01B1C">
            <w:r>
              <w:t xml:space="preserve">Have you previously officiated at Texas State Swimming Championship? </w:t>
            </w:r>
            <w:sdt>
              <w:sdtPr>
                <w:alias w:val="Previous"/>
                <w:tag w:val="Previous"/>
                <w:id w:val="382521317"/>
                <w:placeholder>
                  <w:docPart w:val="F819AE91CBA04C6CBEFA1BCD559D659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56E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</w:tbl>
    <w:p w:rsidR="008D0133" w:rsidRDefault="00A1353D">
      <w:pPr>
        <w:pStyle w:val="Heading2"/>
      </w:pPr>
      <w:r>
        <w:t>Relevant Experience</w:t>
      </w:r>
      <w:r w:rsidR="00855A6B">
        <w:t xml:space="preserve"> or Qualifications</w:t>
      </w:r>
    </w:p>
    <w:p w:rsidR="00855A6B" w:rsidRPr="00855A6B" w:rsidRDefault="00855A6B" w:rsidP="00855A6B">
      <w:pPr>
        <w:pStyle w:val="Heading3"/>
      </w:pPr>
      <w:r w:rsidRPr="00CB121E">
        <w:t>Summarize sp</w:t>
      </w:r>
      <w:r w:rsidR="00A1353D">
        <w:t>ecial skills and qualifications</w:t>
      </w:r>
      <w:r w:rsidRPr="00CB121E">
        <w:t>.</w:t>
      </w:r>
      <w:r w:rsidR="00A1353D">
        <w:t xml:space="preserve"> Examples include USA Swimming certification level, number of years officiating HS (particularly in Texas), number of HS district and regional meets worked, other certification, etc.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sdt>
          <w:sdtPr>
            <w:alias w:val="Experience"/>
            <w:tag w:val="Experience"/>
            <w:id w:val="765582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133" w:rsidRPr="00112AFE" w:rsidRDefault="00A1353D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0133" w:rsidRDefault="00855A6B">
      <w:pPr>
        <w:pStyle w:val="Heading2"/>
      </w:pPr>
      <w:r>
        <w:lastRenderedPageBreak/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sdt>
          <w:sdtPr>
            <w:id w:val="-18731346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0561EE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sdt>
          <w:sdtPr>
            <w:id w:val="-75751550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A1353D">
                <w:r w:rsidRPr="00E56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 xml:space="preserve">It is the policy of </w:t>
      </w:r>
      <w:r w:rsidR="00A1353D">
        <w:t>TISDO</w:t>
      </w:r>
      <w:r>
        <w:t xml:space="preserve"> to provide equal opportunities without regard to race, color, religion, national origin, gender, sexual preference, age, or disability.</w:t>
      </w:r>
    </w:p>
    <w:p w:rsidR="00855A6B" w:rsidRDefault="00855A6B" w:rsidP="00855A6B">
      <w:pPr>
        <w:pStyle w:val="Heading3"/>
      </w:pPr>
      <w:r>
        <w:t xml:space="preserve">Thank you for completing this application form and for your interest in </w:t>
      </w:r>
      <w:r w:rsidR="00A1353D">
        <w:t>officiating</w:t>
      </w:r>
      <w:r>
        <w:t xml:space="preserve"> </w:t>
      </w:r>
      <w:r w:rsidR="00A1353D">
        <w:t>at the state meet</w:t>
      </w:r>
      <w:r>
        <w:t>.</w:t>
      </w:r>
    </w:p>
    <w:p w:rsidR="00A1353D" w:rsidRDefault="00A1353D" w:rsidP="00A1353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Applications MUST be submitted NO LATER than 6 PM (CT) January 1</w:t>
      </w:r>
      <w:r w:rsidR="004B4D7B">
        <w:rPr>
          <w:rFonts w:ascii="Bookman Old Style" w:hAnsi="Bookman Old Style"/>
          <w:sz w:val="32"/>
          <w:szCs w:val="32"/>
        </w:rPr>
        <w:t>7</w:t>
      </w:r>
      <w:r>
        <w:rPr>
          <w:rFonts w:ascii="Bookman Old Style" w:hAnsi="Bookman Old Style"/>
          <w:sz w:val="32"/>
          <w:szCs w:val="32"/>
        </w:rPr>
        <w:t>, 20</w:t>
      </w:r>
      <w:r w:rsidR="004B4D7B">
        <w:rPr>
          <w:rFonts w:ascii="Bookman Old Style" w:hAnsi="Bookman Old Style"/>
          <w:sz w:val="32"/>
          <w:szCs w:val="32"/>
        </w:rPr>
        <w:t>20</w:t>
      </w:r>
      <w:r>
        <w:rPr>
          <w:rFonts w:ascii="Bookman Old Style" w:hAnsi="Bookman Old Style"/>
          <w:sz w:val="32"/>
          <w:szCs w:val="32"/>
        </w:rPr>
        <w:t>.</w:t>
      </w:r>
    </w:p>
    <w:p w:rsidR="00A1353D" w:rsidRDefault="00A1353D" w:rsidP="00A1353D">
      <w:pPr>
        <w:rPr>
          <w:rFonts w:ascii="Bookman Old Style" w:hAnsi="Bookman Old Style"/>
          <w:sz w:val="32"/>
          <w:szCs w:val="32"/>
        </w:rPr>
      </w:pPr>
    </w:p>
    <w:p w:rsidR="00A1353D" w:rsidRPr="00A1353D" w:rsidRDefault="00A1353D" w:rsidP="00A1353D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Email the completed form to </w:t>
      </w:r>
      <w:hyperlink r:id="rId6" w:history="1">
        <w:r w:rsidR="000561EE" w:rsidRPr="00B468F4">
          <w:rPr>
            <w:rStyle w:val="Hyperlink"/>
            <w:rFonts w:cstheme="minorHAnsi"/>
            <w:sz w:val="24"/>
          </w:rPr>
          <w:t>jimsd12@gmail.com</w:t>
        </w:r>
      </w:hyperlink>
      <w:r w:rsidR="000561EE">
        <w:rPr>
          <w:rFonts w:cstheme="minorHAnsi"/>
          <w:sz w:val="24"/>
        </w:rPr>
        <w:t xml:space="preserve"> </w:t>
      </w:r>
    </w:p>
    <w:sectPr w:rsidR="00A1353D" w:rsidRPr="00A1353D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74"/>
    <w:rsid w:val="000561EE"/>
    <w:rsid w:val="00075B74"/>
    <w:rsid w:val="001C200E"/>
    <w:rsid w:val="00373D30"/>
    <w:rsid w:val="004A0A03"/>
    <w:rsid w:val="004B4D7B"/>
    <w:rsid w:val="007C270E"/>
    <w:rsid w:val="00855A6B"/>
    <w:rsid w:val="008D0133"/>
    <w:rsid w:val="0097298E"/>
    <w:rsid w:val="00993B1C"/>
    <w:rsid w:val="00A01B1C"/>
    <w:rsid w:val="00A1353D"/>
    <w:rsid w:val="00B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6B61C"/>
  <w15:docId w15:val="{C8B0383B-4752-464A-9A1C-BCAEC80D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075B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3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imsd1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lcomb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7CBD5-3D3E-497A-8DDC-F89723F5C8BF}"/>
      </w:docPartPr>
      <w:docPartBody>
        <w:p w:rsidR="00A975BA" w:rsidRDefault="00A975BA" w:rsidP="00A975BA">
          <w:pPr>
            <w:pStyle w:val="DefaultPlaceholder1081868574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8AAA968E758A40579E7349B416BB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9AD7-E9BE-4E91-A1A6-EC832AD09CDD}"/>
      </w:docPartPr>
      <w:docPartBody>
        <w:p w:rsidR="00A975BA" w:rsidRDefault="00A975BA" w:rsidP="00A975BA">
          <w:pPr>
            <w:pStyle w:val="8AAA968E758A40579E7349B416BB5A1B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9BA3E9E56ACA4CB4B2BFD247413F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E031-2AC5-46B7-8796-765CFA2D12BD}"/>
      </w:docPartPr>
      <w:docPartBody>
        <w:p w:rsidR="00A975BA" w:rsidRDefault="00A975BA" w:rsidP="00A975BA">
          <w:pPr>
            <w:pStyle w:val="9BA3E9E56ACA4CB4B2BFD247413F717F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8D18AF8C82564C6491BFF99E926E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296C-3335-4A66-8A71-32025AF86621}"/>
      </w:docPartPr>
      <w:docPartBody>
        <w:p w:rsidR="00A975BA" w:rsidRDefault="00A975BA" w:rsidP="00A975BA">
          <w:pPr>
            <w:pStyle w:val="8D18AF8C82564C6491BFF99E926E444E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C1D799C227334D8A8336DA688B15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0178-4868-4BE8-83BB-AB506F42A27F}"/>
      </w:docPartPr>
      <w:docPartBody>
        <w:p w:rsidR="00A975BA" w:rsidRDefault="00A975BA" w:rsidP="00A975BA">
          <w:pPr>
            <w:pStyle w:val="C1D799C227334D8A8336DA688B1562F3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40302D08D7D84A66ADD5A44CE0DE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63B4-5876-46A9-929E-BB533D03AC79}"/>
      </w:docPartPr>
      <w:docPartBody>
        <w:p w:rsidR="00A975BA" w:rsidRDefault="00A975BA" w:rsidP="00A975BA">
          <w:pPr>
            <w:pStyle w:val="40302D08D7D84A66ADD5A44CE0DEB453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37C54EE520D54901AD0AD8DB7F02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C012-40F7-4AD7-8515-3F2181A30F08}"/>
      </w:docPartPr>
      <w:docPartBody>
        <w:p w:rsidR="00A975BA" w:rsidRDefault="00A975BA" w:rsidP="00A975BA">
          <w:pPr>
            <w:pStyle w:val="37C54EE520D54901AD0AD8DB7F0241FC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971A96043501405182A872A9702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4E102-9B01-4FC1-AE0A-E91C38663C52}"/>
      </w:docPartPr>
      <w:docPartBody>
        <w:p w:rsidR="00A975BA" w:rsidRDefault="00A975BA" w:rsidP="00A975BA">
          <w:pPr>
            <w:pStyle w:val="971A96043501405182A872A97021A3095"/>
          </w:pPr>
          <w:r w:rsidRPr="00E56EF3">
            <w:rPr>
              <w:rStyle w:val="PlaceholderText"/>
            </w:rPr>
            <w:t>Choose an item.</w:t>
          </w:r>
        </w:p>
      </w:docPartBody>
    </w:docPart>
    <w:docPart>
      <w:docPartPr>
        <w:name w:val="A5A80B1CFC784763855FF63A7C4DB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F051-FAB5-4AF3-8BAE-1C6A4701B8C2}"/>
      </w:docPartPr>
      <w:docPartBody>
        <w:p w:rsidR="00A975BA" w:rsidRDefault="00A975BA" w:rsidP="00A975BA">
          <w:pPr>
            <w:pStyle w:val="A5A80B1CFC784763855FF63A7C4DB1313"/>
          </w:pPr>
          <w:r w:rsidRPr="00E56EF3">
            <w:rPr>
              <w:rStyle w:val="PlaceholderText"/>
            </w:rPr>
            <w:t>Choose an item.</w:t>
          </w:r>
        </w:p>
      </w:docPartBody>
    </w:docPart>
    <w:docPart>
      <w:docPartPr>
        <w:name w:val="F819AE91CBA04C6CBEFA1BCD559D6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3C4B-C61B-47A2-8C7F-D57662478B2D}"/>
      </w:docPartPr>
      <w:docPartBody>
        <w:p w:rsidR="00A975BA" w:rsidRDefault="00A975BA" w:rsidP="00A975BA">
          <w:pPr>
            <w:pStyle w:val="F819AE91CBA04C6CBEFA1BCD559D659D1"/>
          </w:pPr>
          <w:r w:rsidRPr="00E56EF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799C-2317-4462-9819-E2DC53A81C67}"/>
      </w:docPartPr>
      <w:docPartBody>
        <w:p w:rsidR="00A975BA" w:rsidRDefault="00A975BA" w:rsidP="00A975BA">
          <w:pPr>
            <w:pStyle w:val="DefaultPlaceholder1081868576"/>
          </w:pPr>
          <w:r w:rsidRPr="00E56EF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13"/>
    <w:rsid w:val="00554B13"/>
    <w:rsid w:val="00665C0D"/>
    <w:rsid w:val="008254BF"/>
    <w:rsid w:val="00A975BA"/>
    <w:rsid w:val="00E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5BA"/>
    <w:rPr>
      <w:color w:val="808080"/>
    </w:rPr>
  </w:style>
  <w:style w:type="paragraph" w:customStyle="1" w:styleId="8AAA968E758A40579E7349B416BB5A1B">
    <w:name w:val="8AAA968E758A40579E7349B416BB5A1B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BA3E9E56ACA4CB4B2BFD247413F717F">
    <w:name w:val="9BA3E9E56ACA4CB4B2BFD247413F717F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D18AF8C82564C6491BFF99E926E444E">
    <w:name w:val="8D18AF8C82564C6491BFF99E926E444E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1D799C227334D8A8336DA688B1562F3">
    <w:name w:val="C1D799C227334D8A8336DA688B1562F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0302D08D7D84A66ADD5A44CE0DEB453">
    <w:name w:val="40302D08D7D84A66ADD5A44CE0DEB45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C54EE520D54901AD0AD8DB7F0241FC">
    <w:name w:val="37C54EE520D54901AD0AD8DB7F0241FC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1A96043501405182A872A97021A309">
    <w:name w:val="971A96043501405182A872A97021A309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AAA968E758A40579E7349B416BB5A1B1">
    <w:name w:val="8AAA968E758A40579E7349B416BB5A1B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BA3E9E56ACA4CB4B2BFD247413F717F1">
    <w:name w:val="9BA3E9E56ACA4CB4B2BFD247413F717F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D18AF8C82564C6491BFF99E926E444E1">
    <w:name w:val="8D18AF8C82564C6491BFF99E926E444E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1D799C227334D8A8336DA688B1562F31">
    <w:name w:val="C1D799C227334D8A8336DA688B1562F3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0302D08D7D84A66ADD5A44CE0DEB4531">
    <w:name w:val="40302D08D7D84A66ADD5A44CE0DEB453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C54EE520D54901AD0AD8DB7F0241FC1">
    <w:name w:val="37C54EE520D54901AD0AD8DB7F0241FC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1A96043501405182A872A97021A3091">
    <w:name w:val="971A96043501405182A872A97021A309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AAA968E758A40579E7349B416BB5A1B2">
    <w:name w:val="8AAA968E758A40579E7349B416BB5A1B2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BA3E9E56ACA4CB4B2BFD247413F717F2">
    <w:name w:val="9BA3E9E56ACA4CB4B2BFD247413F717F2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D18AF8C82564C6491BFF99E926E444E2">
    <w:name w:val="8D18AF8C82564C6491BFF99E926E444E2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1D799C227334D8A8336DA688B1562F32">
    <w:name w:val="C1D799C227334D8A8336DA688B1562F32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0302D08D7D84A66ADD5A44CE0DEB4532">
    <w:name w:val="40302D08D7D84A66ADD5A44CE0DEB4532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C54EE520D54901AD0AD8DB7F0241FC2">
    <w:name w:val="37C54EE520D54901AD0AD8DB7F0241FC2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1A96043501405182A872A97021A3092">
    <w:name w:val="971A96043501405182A872A97021A3092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5A80B1CFC784763855FF63A7C4DB131">
    <w:name w:val="A5A80B1CFC784763855FF63A7C4DB13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AAA968E758A40579E7349B416BB5A1B3">
    <w:name w:val="8AAA968E758A40579E7349B416BB5A1B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BA3E9E56ACA4CB4B2BFD247413F717F3">
    <w:name w:val="9BA3E9E56ACA4CB4B2BFD247413F717F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D18AF8C82564C6491BFF99E926E444E3">
    <w:name w:val="8D18AF8C82564C6491BFF99E926E444E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1D799C227334D8A8336DA688B1562F33">
    <w:name w:val="C1D799C227334D8A8336DA688B1562F3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0302D08D7D84A66ADD5A44CE0DEB4533">
    <w:name w:val="40302D08D7D84A66ADD5A44CE0DEB453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C54EE520D54901AD0AD8DB7F0241FC3">
    <w:name w:val="37C54EE520D54901AD0AD8DB7F0241FC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1A96043501405182A872A97021A3093">
    <w:name w:val="971A96043501405182A872A97021A309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5A80B1CFC784763855FF63A7C4DB1311">
    <w:name w:val="A5A80B1CFC784763855FF63A7C4DB131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AAA968E758A40579E7349B416BB5A1B4">
    <w:name w:val="8AAA968E758A40579E7349B416BB5A1B4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BA3E9E56ACA4CB4B2BFD247413F717F4">
    <w:name w:val="9BA3E9E56ACA4CB4B2BFD247413F717F4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D18AF8C82564C6491BFF99E926E444E4">
    <w:name w:val="8D18AF8C82564C6491BFF99E926E444E4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1D799C227334D8A8336DA688B1562F34">
    <w:name w:val="C1D799C227334D8A8336DA688B1562F34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0302D08D7D84A66ADD5A44CE0DEB4534">
    <w:name w:val="40302D08D7D84A66ADD5A44CE0DEB4534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C54EE520D54901AD0AD8DB7F0241FC4">
    <w:name w:val="37C54EE520D54901AD0AD8DB7F0241FC4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1A96043501405182A872A97021A3094">
    <w:name w:val="971A96043501405182A872A97021A3094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5A80B1CFC784763855FF63A7C4DB1312">
    <w:name w:val="A5A80B1CFC784763855FF63A7C4DB1312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819AE91CBA04C6CBEFA1BCD559D659D">
    <w:name w:val="F819AE91CBA04C6CBEFA1BCD559D659D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AAA968E758A40579E7349B416BB5A1B5">
    <w:name w:val="8AAA968E758A40579E7349B416BB5A1B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BA3E9E56ACA4CB4B2BFD247413F717F5">
    <w:name w:val="9BA3E9E56ACA4CB4B2BFD247413F717F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D18AF8C82564C6491BFF99E926E444E5">
    <w:name w:val="8D18AF8C82564C6491BFF99E926E444E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1D799C227334D8A8336DA688B1562F35">
    <w:name w:val="C1D799C227334D8A8336DA688B1562F3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0302D08D7D84A66ADD5A44CE0DEB4535">
    <w:name w:val="40302D08D7D84A66ADD5A44CE0DEB453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C54EE520D54901AD0AD8DB7F0241FC5">
    <w:name w:val="37C54EE520D54901AD0AD8DB7F0241FC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1A96043501405182A872A97021A3095">
    <w:name w:val="971A96043501405182A872A97021A309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5A80B1CFC784763855FF63A7C4DB1313">
    <w:name w:val="A5A80B1CFC784763855FF63A7C4DB1313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819AE91CBA04C6CBEFA1BCD559D659D1">
    <w:name w:val="F819AE91CBA04C6CBEFA1BCD559D659D1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faultPlaceholder1081868574">
    <w:name w:val="DefaultPlaceholder_1081868574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faultPlaceholder1081868576">
    <w:name w:val="DefaultPlaceholder_1081868576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Holcomb, Jim</dc:creator>
  <cp:keywords/>
  <cp:lastModifiedBy>Holcomb, Jim</cp:lastModifiedBy>
  <cp:revision>2</cp:revision>
  <cp:lastPrinted>2003-07-23T17:40:00Z</cp:lastPrinted>
  <dcterms:created xsi:type="dcterms:W3CDTF">2019-10-10T20:12:00Z</dcterms:created>
  <dcterms:modified xsi:type="dcterms:W3CDTF">2019-10-10T20:12:00Z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